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56F33ECB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4B0864D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BB43F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BA1625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BB43F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D6C3D35" w:rsidR="005A3A97" w:rsidRPr="00FD6F2E" w:rsidRDefault="006617EC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617EC">
              <w:rPr>
                <w:rFonts w:ascii="Arial" w:hAnsi="Arial" w:cs="Arial"/>
                <w:b/>
                <w:sz w:val="20"/>
                <w:szCs w:val="20"/>
              </w:rPr>
              <w:t>VT Rolava</w:t>
            </w:r>
            <w:r w:rsidR="00BB43FB">
              <w:rPr>
                <w:rFonts w:ascii="Arial" w:hAnsi="Arial" w:cs="Arial"/>
                <w:b/>
                <w:sz w:val="20"/>
                <w:szCs w:val="20"/>
              </w:rPr>
              <w:t xml:space="preserve"> dolní</w:t>
            </w:r>
            <w:r w:rsidRPr="006617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413B9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B7669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B43FB">
              <w:rPr>
                <w:rFonts w:ascii="Arial" w:hAnsi="Arial" w:cs="Arial"/>
                <w:b/>
                <w:sz w:val="20"/>
                <w:szCs w:val="20"/>
              </w:rPr>
              <w:t xml:space="preserve">jez </w:t>
            </w:r>
            <w:r w:rsidRPr="006617EC">
              <w:rPr>
                <w:rFonts w:ascii="Arial" w:hAnsi="Arial" w:cs="Arial"/>
                <w:b/>
                <w:sz w:val="20"/>
                <w:szCs w:val="20"/>
              </w:rPr>
              <w:t>RP ve Staré Roli</w:t>
            </w:r>
            <w:r w:rsidR="00D244D2">
              <w:rPr>
                <w:rFonts w:ascii="Arial" w:hAnsi="Arial" w:cs="Arial"/>
                <w:b/>
                <w:sz w:val="20"/>
                <w:szCs w:val="20"/>
              </w:rPr>
              <w:t xml:space="preserve"> (OHL31208003)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AD1664C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BA1625">
              <w:rPr>
                <w:rFonts w:ascii="Arial" w:hAnsi="Arial" w:cs="Arial"/>
                <w:sz w:val="20"/>
                <w:szCs w:val="20"/>
              </w:rPr>
              <w:t>0</w:t>
            </w:r>
            <w:r w:rsidR="00BB43FB">
              <w:rPr>
                <w:rFonts w:ascii="Arial" w:hAnsi="Arial" w:cs="Arial"/>
                <w:sz w:val="20"/>
                <w:szCs w:val="20"/>
              </w:rPr>
              <w:t>2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6A7E16EE" w:rsidR="005A3A97" w:rsidRPr="0027079A" w:rsidRDefault="001271FC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71FC">
              <w:rPr>
                <w:rFonts w:ascii="Arial" w:hAnsi="Arial" w:cs="Arial"/>
                <w:b/>
                <w:sz w:val="20"/>
                <w:szCs w:val="20"/>
              </w:rPr>
              <w:t>OHL_0370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6653263" w:rsidR="005A3A97" w:rsidRPr="00D573F6" w:rsidRDefault="001271FC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271FC">
              <w:rPr>
                <w:rFonts w:ascii="Arial" w:hAnsi="Arial" w:cs="Arial"/>
                <w:b/>
                <w:sz w:val="20"/>
                <w:szCs w:val="20"/>
              </w:rPr>
              <w:t>Rolava od toku Nejdecký potok po ústí do Ohře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D605829" w:rsidR="006A0C21" w:rsidRPr="005A3A97" w:rsidRDefault="002041E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41EA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603984C6" w:rsidR="006A0C21" w:rsidRDefault="006C6A9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6A98">
              <w:rPr>
                <w:rFonts w:ascii="Arial" w:hAnsi="Arial" w:cs="Arial"/>
                <w:sz w:val="20"/>
                <w:szCs w:val="20"/>
              </w:rPr>
              <w:t>Karlovy Vary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6735DA12" w:rsidR="006A0C21" w:rsidRDefault="00D53AF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3AFE">
              <w:rPr>
                <w:rFonts w:ascii="Arial" w:hAnsi="Arial" w:cs="Arial"/>
                <w:sz w:val="20"/>
                <w:szCs w:val="20"/>
              </w:rPr>
              <w:t>Stará Role</w:t>
            </w:r>
          </w:p>
        </w:tc>
      </w:tr>
      <w:tr w:rsidR="006A0C21" w:rsidRPr="005A3A97" w14:paraId="62F3987D" w14:textId="77777777" w:rsidTr="00BB43FB">
        <w:trPr>
          <w:trHeight w:val="300"/>
        </w:trPr>
        <w:tc>
          <w:tcPr>
            <w:tcW w:w="2972" w:type="dxa"/>
            <w:vAlign w:val="center"/>
          </w:tcPr>
          <w:p w14:paraId="076ED79B" w14:textId="51A0C42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X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4CC11904" w:rsidR="006A0C21" w:rsidRDefault="00C379F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79F9">
              <w:rPr>
                <w:rFonts w:ascii="Arial" w:hAnsi="Arial" w:cs="Arial"/>
                <w:sz w:val="20"/>
                <w:szCs w:val="20"/>
              </w:rPr>
              <w:t>-</w:t>
            </w:r>
            <w:r w:rsidR="00BB43FB">
              <w:rPr>
                <w:rFonts w:ascii="Arial" w:hAnsi="Arial" w:cs="Arial"/>
                <w:sz w:val="20"/>
                <w:szCs w:val="20"/>
              </w:rPr>
              <w:t>853450</w:t>
            </w:r>
          </w:p>
        </w:tc>
      </w:tr>
      <w:tr w:rsidR="006A0C21" w:rsidRPr="005A3A97" w14:paraId="7428A607" w14:textId="77777777" w:rsidTr="00BB43FB">
        <w:trPr>
          <w:trHeight w:val="300"/>
        </w:trPr>
        <w:tc>
          <w:tcPr>
            <w:tcW w:w="2972" w:type="dxa"/>
            <w:vAlign w:val="center"/>
          </w:tcPr>
          <w:p w14:paraId="5CD6B212" w14:textId="3904DB3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Y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3F195E8C" w:rsidR="006A0C21" w:rsidRDefault="00C379F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79F9">
              <w:rPr>
                <w:rFonts w:ascii="Arial" w:hAnsi="Arial" w:cs="Arial"/>
                <w:sz w:val="20"/>
                <w:szCs w:val="20"/>
              </w:rPr>
              <w:t>-100792</w:t>
            </w:r>
            <w:r w:rsidR="00BB43F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A0C21" w:rsidRPr="005A3A97" w14:paraId="40780E79" w14:textId="77777777" w:rsidTr="00BB43FB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747BAEDF" w:rsidR="006A0C21" w:rsidRDefault="00F2108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1089">
              <w:rPr>
                <w:rFonts w:ascii="Arial" w:hAnsi="Arial" w:cs="Arial"/>
                <w:sz w:val="20"/>
                <w:szCs w:val="20"/>
              </w:rPr>
              <w:t>4,585</w:t>
            </w:r>
          </w:p>
        </w:tc>
      </w:tr>
      <w:tr w:rsidR="001342CA" w14:paraId="3BED823F" w14:textId="77777777" w:rsidTr="001342C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EDBC" w14:textId="77777777" w:rsidR="001342CA" w:rsidRDefault="001342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D4E31" w14:textId="6D7EFCA6" w:rsidR="001342CA" w:rsidRDefault="0013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 </w:t>
            </w: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D1EBB1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A0C21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692C0F9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34B8F1CF" w:rsidR="006A0C21" w:rsidRPr="005A3A97" w:rsidRDefault="00744B7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vodní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elektrárny</w:t>
            </w:r>
          </w:p>
        </w:tc>
      </w:tr>
      <w:tr w:rsidR="006A0C21" w:rsidRPr="005A3A97" w14:paraId="39997F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66822B8" w14:textId="288337E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64089DC5" w14:textId="55673BE5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D4A794D" w14:textId="77777777" w:rsidTr="00B7669C">
        <w:trPr>
          <w:trHeight w:val="556"/>
        </w:trPr>
        <w:tc>
          <w:tcPr>
            <w:tcW w:w="2972" w:type="dxa"/>
            <w:vAlign w:val="center"/>
            <w:hideMark/>
          </w:tcPr>
          <w:p w14:paraId="2C094B8F" w14:textId="0267610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20BEF5E7" w:rsidR="006A0C21" w:rsidRPr="005A3A97" w:rsidRDefault="00EE6A8B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6A0C21" w:rsidRPr="005A3A97" w14:paraId="4631D55E" w14:textId="77777777" w:rsidTr="00C17EB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D98A02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36BAE112" w:rsidR="006A0C21" w:rsidRPr="0093372A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7CD1241" w14:textId="77777777" w:rsidTr="00C17EB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D4CD97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624C05B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4B74" w:rsidRPr="005A3A97" w14:paraId="4BC153BA" w14:textId="77777777" w:rsidTr="00C17EB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495B5830" w:rsidR="00744B74" w:rsidRPr="005A3A97" w:rsidRDefault="00744B74" w:rsidP="00744B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0FC6F376" w:rsidR="00744B74" w:rsidRPr="005A3A97" w:rsidRDefault="00744B74" w:rsidP="00744B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744B74" w:rsidRPr="005A3A97" w14:paraId="33882E32" w14:textId="77777777" w:rsidTr="00C17EB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51616AB8" w:rsidR="00744B74" w:rsidRPr="005A3A97" w:rsidRDefault="00744B74" w:rsidP="00744B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7735BA08" w:rsidR="00744B74" w:rsidRPr="005A3A97" w:rsidRDefault="00744B74" w:rsidP="00744B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F42E6D" w:rsidRPr="005A3A97" w14:paraId="0D9016D3" w14:textId="77777777" w:rsidTr="00C17EB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1BE535BC" w:rsidR="00F42E6D" w:rsidRPr="005A3A97" w:rsidRDefault="00F42E6D" w:rsidP="00F42E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597EF356" w:rsidR="00F42E6D" w:rsidRPr="005A3A97" w:rsidRDefault="00F42E6D" w:rsidP="00F42E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režim průtoku </w:t>
            </w:r>
          </w:p>
        </w:tc>
      </w:tr>
      <w:tr w:rsidR="00F42E6D" w:rsidRPr="005A3A97" w14:paraId="4999A270" w14:textId="77777777" w:rsidTr="00C17EB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7CE527B1" w:rsidR="00F42E6D" w:rsidRPr="005A3A97" w:rsidRDefault="00F42E6D" w:rsidP="00F42E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7F522C77" w:rsidR="00F42E6D" w:rsidRPr="005A3A97" w:rsidRDefault="00F42E6D" w:rsidP="00F42E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6A0C21" w:rsidRPr="005A3A97" w14:paraId="26F187DC" w14:textId="77777777" w:rsidTr="004F7DA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6EC0CF12" w:rsidR="006A0C21" w:rsidRPr="009D3B3C" w:rsidRDefault="00A90EA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90EA1">
              <w:rPr>
                <w:rFonts w:ascii="Arial" w:hAnsi="Arial" w:cs="Arial"/>
                <w:sz w:val="20"/>
                <w:szCs w:val="20"/>
              </w:rPr>
              <w:t>Povodí Ohře, s.p.</w:t>
            </w:r>
          </w:p>
        </w:tc>
      </w:tr>
      <w:tr w:rsidR="006A0C21" w:rsidRPr="005A3A97" w14:paraId="30596BD6" w14:textId="77777777" w:rsidTr="004F7DA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6A0C21" w:rsidRPr="009D3B3C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6D7CFEB" w14:textId="77777777" w:rsidTr="004F7DA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5E475844" w:rsidR="006A0C21" w:rsidRPr="009D3B3C" w:rsidRDefault="000413B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244D2">
              <w:rPr>
                <w:rFonts w:ascii="Arial" w:hAnsi="Arial" w:cs="Arial"/>
                <w:sz w:val="20"/>
                <w:szCs w:val="20"/>
              </w:rPr>
              <w:t>4</w:t>
            </w:r>
            <w:r w:rsidR="001B638E">
              <w:rPr>
                <w:rFonts w:ascii="Arial" w:hAnsi="Arial" w:cs="Arial"/>
                <w:sz w:val="20"/>
                <w:szCs w:val="20"/>
              </w:rPr>
              <w:t>0</w:t>
            </w:r>
            <w:r w:rsidR="00A47EC1" w:rsidRPr="00A47EC1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6A0C21" w:rsidRPr="005A3A97" w14:paraId="3459A474" w14:textId="77777777" w:rsidTr="004F7DA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6A0C21" w:rsidRPr="0015423F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4F2A4FCE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352DFEC" w14:textId="77777777" w:rsidTr="004F7DA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632EB90B" w:rsidR="006A0C21" w:rsidRPr="00A93E10" w:rsidRDefault="00B7669C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33B639E" wp14:editId="78416FAC">
                  <wp:simplePos x="0" y="0"/>
                  <wp:positionH relativeFrom="column">
                    <wp:posOffset>-2915920</wp:posOffset>
                  </wp:positionH>
                  <wp:positionV relativeFrom="paragraph">
                    <wp:posOffset>-3016250</wp:posOffset>
                  </wp:positionV>
                  <wp:extent cx="7886700" cy="4528820"/>
                  <wp:effectExtent l="0" t="0" r="0" b="5080"/>
                  <wp:wrapNone/>
                  <wp:docPr id="37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6700" cy="4528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030E">
              <w:rPr>
                <w:rFonts w:ascii="Arial" w:hAnsi="Arial" w:cs="Arial"/>
                <w:sz w:val="20"/>
                <w:szCs w:val="20"/>
              </w:rPr>
              <w:t>S</w:t>
            </w:r>
            <w:r w:rsidR="007A030E"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6A0C21" w:rsidRPr="005A3A97" w14:paraId="7B32C217" w14:textId="77777777" w:rsidTr="004F7DA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60689B76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209B23ED" w14:textId="77777777" w:rsidTr="00B7669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3BD757B" w:rsidR="006A0C21" w:rsidRPr="00A93E10" w:rsidRDefault="00803B4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4F7DAB" w:rsidRPr="005A3A97" w14:paraId="2A519A79" w14:textId="77777777" w:rsidTr="008C5B1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0216191" w14:textId="77777777" w:rsidR="004F7DAB" w:rsidRPr="005A3A97" w:rsidRDefault="004F7DAB" w:rsidP="008C5B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BA8EB24" w14:textId="77777777" w:rsidR="004F7DAB" w:rsidRPr="005A3A97" w:rsidRDefault="004F7DAB" w:rsidP="008C5B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koupací oblast</w:t>
            </w:r>
          </w:p>
        </w:tc>
      </w:tr>
      <w:tr w:rsidR="004F7DAB" w:rsidRPr="005A3A97" w14:paraId="021F7FDE" w14:textId="77777777" w:rsidTr="008C5B1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79FD7FF" w14:textId="77777777" w:rsidR="004F7DAB" w:rsidRPr="005A3A97" w:rsidRDefault="004F7DAB" w:rsidP="008C5B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E026A" w14:textId="77777777" w:rsidR="004F7DAB" w:rsidRPr="008E108B" w:rsidRDefault="004F7DAB" w:rsidP="008C5B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7DAB" w:rsidRPr="005A3A97" w14:paraId="4F76F418" w14:textId="77777777" w:rsidTr="008C5B1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D791595" w14:textId="77777777" w:rsidR="004F7DAB" w:rsidRPr="008E108B" w:rsidRDefault="004F7DAB" w:rsidP="008C5B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93DB5DE" w14:textId="77777777" w:rsidR="004F7DAB" w:rsidRPr="00F77595" w:rsidRDefault="004F7DAB" w:rsidP="008C5B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7DAB" w:rsidRPr="005A3A97" w14:paraId="39A73C96" w14:textId="77777777" w:rsidTr="008C5B10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7F0CAB" w14:textId="77777777" w:rsidR="004F7DAB" w:rsidRPr="008E108B" w:rsidRDefault="004F7DAB" w:rsidP="008C5B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215CEB2" w14:textId="77777777" w:rsidR="004F7DAB" w:rsidRPr="008E108B" w:rsidRDefault="004F7DAB" w:rsidP="008C5B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5193D90C" w:rsidR="006A0C21" w:rsidRPr="009964F9" w:rsidRDefault="004D2FD0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2B5FA7CD" w:rsidR="006A0C21" w:rsidRPr="00A93E10" w:rsidRDefault="001F685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685B">
              <w:rPr>
                <w:rFonts w:ascii="Arial" w:hAnsi="Arial" w:cs="Arial"/>
                <w:sz w:val="20"/>
                <w:szCs w:val="20"/>
              </w:rPr>
              <w:t>100139265</w:t>
            </w:r>
          </w:p>
        </w:tc>
      </w:tr>
      <w:tr w:rsidR="006A0C21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2F8D2C1D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6A0C21" w:rsidRPr="00A93E10" w:rsidRDefault="006520CD" w:rsidP="008F1A4F">
            <w:pPr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6A0C21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6A0C21" w:rsidRPr="009D3B3C" w:rsidRDefault="006A0C21" w:rsidP="006A0C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A0C21" w:rsidRPr="005A3A97" w14:paraId="0399F58C" w14:textId="77777777" w:rsidTr="00856349">
        <w:trPr>
          <w:trHeight w:val="1130"/>
        </w:trPr>
        <w:tc>
          <w:tcPr>
            <w:tcW w:w="2972" w:type="dxa"/>
            <w:vMerge w:val="restart"/>
            <w:vAlign w:val="center"/>
            <w:hideMark/>
          </w:tcPr>
          <w:p w14:paraId="1C7ED70C" w14:textId="360DBC4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5C5CF2B1" w:rsidR="007643DB" w:rsidRPr="00832534" w:rsidRDefault="006A0C21" w:rsidP="00A157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5AFE">
              <w:rPr>
                <w:rFonts w:ascii="Arial" w:hAnsi="Arial" w:cs="Arial"/>
                <w:sz w:val="20"/>
                <w:szCs w:val="20"/>
              </w:rPr>
              <w:t>Neprůchodný jez</w:t>
            </w:r>
            <w:r w:rsidR="0073645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36458" w:rsidRPr="00736458">
              <w:rPr>
                <w:rFonts w:ascii="Arial" w:hAnsi="Arial" w:cs="Arial"/>
                <w:sz w:val="20"/>
                <w:szCs w:val="20"/>
              </w:rPr>
              <w:t>jez</w:t>
            </w:r>
            <w:r w:rsidR="005920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6458" w:rsidRPr="00736458">
              <w:rPr>
                <w:rFonts w:ascii="Arial" w:hAnsi="Arial" w:cs="Arial"/>
                <w:sz w:val="20"/>
                <w:szCs w:val="20"/>
              </w:rPr>
              <w:t>Gazdačko</w:t>
            </w:r>
            <w:r w:rsidR="0059206C">
              <w:rPr>
                <w:rFonts w:ascii="Arial" w:hAnsi="Arial" w:cs="Arial"/>
                <w:sz w:val="20"/>
                <w:szCs w:val="20"/>
              </w:rPr>
              <w:t>)</w:t>
            </w:r>
            <w:r w:rsidR="00856349">
              <w:rPr>
                <w:rFonts w:ascii="Arial" w:hAnsi="Arial" w:cs="Arial"/>
                <w:sz w:val="20"/>
                <w:szCs w:val="20"/>
              </w:rPr>
              <w:t>, který</w:t>
            </w:r>
            <w:r w:rsidR="00856349" w:rsidRPr="006E5AFE">
              <w:rPr>
                <w:rFonts w:ascii="Arial" w:hAnsi="Arial" w:cs="Arial"/>
                <w:sz w:val="20"/>
                <w:szCs w:val="20"/>
              </w:rPr>
              <w:t xml:space="preserve"> tvoří migrační bariéru </w:t>
            </w:r>
            <w:r w:rsidR="006E5AFE">
              <w:rPr>
                <w:rFonts w:ascii="Arial" w:hAnsi="Arial" w:cs="Arial"/>
                <w:sz w:val="20"/>
                <w:szCs w:val="20"/>
              </w:rPr>
              <w:t>na</w:t>
            </w:r>
            <w:r w:rsidR="001C699F">
              <w:rPr>
                <w:rFonts w:ascii="Arial" w:hAnsi="Arial" w:cs="Arial"/>
                <w:sz w:val="20"/>
                <w:szCs w:val="20"/>
              </w:rPr>
              <w:t xml:space="preserve"> vodním</w:t>
            </w:r>
            <w:r w:rsidR="006E5AFE">
              <w:rPr>
                <w:rFonts w:ascii="Arial" w:hAnsi="Arial" w:cs="Arial"/>
                <w:sz w:val="20"/>
                <w:szCs w:val="20"/>
              </w:rPr>
              <w:t xml:space="preserve"> toku Rolava v ř. km 4,585 v obci Karlovy Vary.</w:t>
            </w:r>
            <w:r w:rsidR="00856349" w:rsidRPr="006E5AFE">
              <w:rPr>
                <w:rFonts w:ascii="Arial" w:hAnsi="Arial" w:cs="Arial"/>
                <w:sz w:val="20"/>
                <w:szCs w:val="20"/>
              </w:rPr>
              <w:t xml:space="preserve"> Vzdutí jezu je využíváno k výrobě elektrické energie v MVE na levém břehu (cizí subjekt).</w:t>
            </w:r>
          </w:p>
        </w:tc>
      </w:tr>
      <w:tr w:rsidR="006A0C21" w:rsidRPr="005A3A97" w14:paraId="71CB8807" w14:textId="77777777" w:rsidTr="00856349">
        <w:trPr>
          <w:trHeight w:val="990"/>
        </w:trPr>
        <w:tc>
          <w:tcPr>
            <w:tcW w:w="2972" w:type="dxa"/>
            <w:vMerge/>
            <w:vAlign w:val="center"/>
          </w:tcPr>
          <w:p w14:paraId="0D477497" w14:textId="77777777" w:rsidR="006A0C21" w:rsidRDefault="006A0C21" w:rsidP="006A0C21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1449574A" w:rsidR="006A0C21" w:rsidRPr="000E63F6" w:rsidRDefault="006A0C21" w:rsidP="00755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345A3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75D63" w:rsidRPr="00F75D63">
              <w:rPr>
                <w:rFonts w:ascii="Arial" w:hAnsi="Arial" w:cs="Arial"/>
                <w:sz w:val="20"/>
                <w:szCs w:val="20"/>
              </w:rPr>
              <w:t>V</w:t>
            </w:r>
            <w:r w:rsidR="00227331" w:rsidRPr="00227331">
              <w:rPr>
                <w:rFonts w:ascii="Arial" w:hAnsi="Arial" w:cs="Arial"/>
                <w:sz w:val="20"/>
                <w:szCs w:val="20"/>
              </w:rPr>
              <w:t>ýstavb</w:t>
            </w:r>
            <w:r w:rsidR="00F75D63">
              <w:rPr>
                <w:rFonts w:ascii="Arial" w:hAnsi="Arial" w:cs="Arial"/>
                <w:sz w:val="20"/>
                <w:szCs w:val="20"/>
              </w:rPr>
              <w:t>a</w:t>
            </w:r>
            <w:r w:rsidR="00227331" w:rsidRPr="002273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5AFE" w:rsidRPr="006E5AFE">
              <w:rPr>
                <w:rFonts w:ascii="Arial" w:hAnsi="Arial" w:cs="Arial"/>
                <w:sz w:val="20"/>
                <w:szCs w:val="20"/>
              </w:rPr>
              <w:t>rybího přechodu na jezu ve Staré Roli</w:t>
            </w:r>
            <w:r w:rsidR="001C699F">
              <w:rPr>
                <w:rFonts w:ascii="Arial" w:hAnsi="Arial" w:cs="Arial"/>
                <w:sz w:val="20"/>
                <w:szCs w:val="20"/>
              </w:rPr>
              <w:t xml:space="preserve"> na vodním toku Rolava v</w:t>
            </w:r>
            <w:r w:rsidR="006E5AFE" w:rsidRPr="006E5AFE">
              <w:rPr>
                <w:rFonts w:ascii="Arial" w:hAnsi="Arial" w:cs="Arial"/>
                <w:sz w:val="20"/>
                <w:szCs w:val="20"/>
              </w:rPr>
              <w:t xml:space="preserve"> ř.km 4,585. </w:t>
            </w:r>
            <w:r w:rsidR="00856349">
              <w:rPr>
                <w:rFonts w:ascii="Arial" w:hAnsi="Arial" w:cs="Arial"/>
                <w:sz w:val="20"/>
                <w:szCs w:val="20"/>
              </w:rPr>
              <w:t>Bude dodržena stávající hodnota</w:t>
            </w:r>
            <w:r w:rsidR="006E5AFE" w:rsidRPr="006E5AFE">
              <w:rPr>
                <w:rFonts w:ascii="Arial" w:hAnsi="Arial" w:cs="Arial"/>
                <w:sz w:val="20"/>
                <w:szCs w:val="20"/>
              </w:rPr>
              <w:t xml:space="preserve"> MZP tak, aby nedošlo k omezení stávajícího nakládání s vodami.</w:t>
            </w:r>
          </w:p>
        </w:tc>
      </w:tr>
      <w:tr w:rsidR="006A0C21" w:rsidRPr="005A3A97" w14:paraId="2509FA0B" w14:textId="77777777" w:rsidTr="00AA3462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3F71D78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04678BF0" w:rsidR="006A0C21" w:rsidRPr="005A3A97" w:rsidRDefault="003A695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A0C21" w:rsidRPr="005A3A97" w14:paraId="61B2F49F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2AD208DA" w14:textId="0E8E34D0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A340C98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BB43FB">
              <w:rPr>
                <w:rFonts w:ascii="Arial" w:hAnsi="Arial" w:cs="Arial"/>
                <w:sz w:val="20"/>
                <w:szCs w:val="20"/>
              </w:rPr>
              <w:t>2</w:t>
            </w:r>
            <w:r w:rsidR="00B766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0C21" w:rsidRPr="005A3A97" w14:paraId="13BD93D9" w14:textId="77777777" w:rsidTr="00C17EBE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484995F3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F023C28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BB43F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6A0C21" w:rsidRPr="005A3A97" w14:paraId="76137FC5" w14:textId="77777777" w:rsidTr="00C17EBE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5B2B4213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69472028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BB43FB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1BE9A8BE" w14:textId="77777777" w:rsidTr="00C17EBE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40B4543C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6A1FC0AA" w14:textId="77777777" w:rsidTr="00C17EBE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24E5E879" w:rsidR="006A0C21" w:rsidRPr="004F543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5602162A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6A0C21" w:rsidRPr="005A3A97" w14:paraId="2227280C" w14:textId="77777777" w:rsidTr="00C17EBE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62E5401C" w:rsidR="006A0C21" w:rsidRPr="00DF1143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6F998173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</w:t>
            </w:r>
            <w:r w:rsidR="004A70CA">
              <w:rPr>
                <w:rFonts w:ascii="Arial" w:hAnsi="Arial" w:cs="Arial"/>
                <w:sz w:val="20"/>
                <w:szCs w:val="20"/>
              </w:rPr>
              <w:t xml:space="preserve"> složky ekologického</w:t>
            </w:r>
            <w:r>
              <w:rPr>
                <w:rFonts w:ascii="Arial" w:hAnsi="Arial" w:cs="Arial"/>
                <w:sz w:val="20"/>
                <w:szCs w:val="20"/>
              </w:rPr>
              <w:t xml:space="preserve"> stavu vodního útvaru</w:t>
            </w:r>
          </w:p>
        </w:tc>
      </w:tr>
      <w:tr w:rsidR="001522FB" w:rsidRPr="005A3A97" w14:paraId="704A89BE" w14:textId="77777777" w:rsidTr="00C17EBE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4325B23" w14:textId="2CB209C0" w:rsidR="001522FB" w:rsidRDefault="001522FB" w:rsidP="00152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ADF36EA" w14:textId="5CED1C2E" w:rsidR="001522FB" w:rsidRDefault="00F42E6D" w:rsidP="00152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DBEA94F" wp14:editId="4892BF5F">
                  <wp:simplePos x="0" y="0"/>
                  <wp:positionH relativeFrom="page">
                    <wp:posOffset>-2975610</wp:posOffset>
                  </wp:positionH>
                  <wp:positionV relativeFrom="paragraph">
                    <wp:posOffset>-1825625</wp:posOffset>
                  </wp:positionV>
                  <wp:extent cx="7896225" cy="5262245"/>
                  <wp:effectExtent l="0" t="0" r="952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6225" cy="526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1522FB">
              <w:rPr>
                <w:rFonts w:ascii="Arial" w:hAnsi="Arial" w:cs="Arial"/>
                <w:sz w:val="20"/>
                <w:szCs w:val="20"/>
              </w:rPr>
              <w:t>H</w:t>
            </w:r>
            <w:r w:rsidR="001522FB"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="001522FB"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522FB"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1522FB" w:rsidRPr="005A3A97" w14:paraId="05042F14" w14:textId="77777777" w:rsidTr="00C17EBE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FF216" w14:textId="74625851" w:rsidR="001522FB" w:rsidRDefault="001522FB" w:rsidP="00152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5F722F0" w14:textId="59DF5EB7" w:rsidR="001522FB" w:rsidRDefault="001522FB" w:rsidP="00152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F42E6D" w:rsidRPr="005A3A97" w14:paraId="591E9384" w14:textId="77777777" w:rsidTr="00C17EBE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62638B2" w14:textId="1EA58134" w:rsidR="00F42E6D" w:rsidRDefault="00F42E6D" w:rsidP="00F42E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359DA74" w14:textId="5576FCBC" w:rsidR="00F42E6D" w:rsidRPr="00D9098E" w:rsidRDefault="00F42E6D" w:rsidP="00F42E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F42E6D" w:rsidRPr="005A3A97" w14:paraId="63070A80" w14:textId="77777777" w:rsidTr="00C17EBE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EB6F17" w14:textId="21952E4D" w:rsidR="00F42E6D" w:rsidRDefault="00F42E6D" w:rsidP="00F42E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E11917B" w14:textId="23C26E84" w:rsidR="00F42E6D" w:rsidRPr="00D9098E" w:rsidRDefault="00F42E6D" w:rsidP="00F42E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F42E6D" w:rsidRPr="005A3A97" w14:paraId="3E08D7F0" w14:textId="77777777" w:rsidTr="00C17EBE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60A6FFD" w14:textId="62614E4C" w:rsidR="00F42E6D" w:rsidRDefault="00F42E6D" w:rsidP="00F42E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9773A6B" w14:textId="4762D0B5" w:rsidR="00F42E6D" w:rsidRPr="00D9098E" w:rsidRDefault="00F42E6D" w:rsidP="00F42E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F42E6D" w:rsidRPr="005A3A97" w14:paraId="3DF23751" w14:textId="77777777" w:rsidTr="00C17EBE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311E55E" w14:textId="54B12088" w:rsidR="00F42E6D" w:rsidRDefault="00F42E6D" w:rsidP="00F42E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9D68369" w14:textId="40997BF0" w:rsidR="00F42E6D" w:rsidRDefault="00F42E6D" w:rsidP="00F42E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  <w:p w14:paraId="70992375" w14:textId="0B2C3413" w:rsidR="00F42E6D" w:rsidRPr="00D9098E" w:rsidRDefault="00F42E6D" w:rsidP="00F42E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7B3A6AED" w:rsidR="006A0C21" w:rsidRPr="005A3A97" w:rsidRDefault="006A0C21" w:rsidP="006A0C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</w:t>
            </w:r>
            <w:r w:rsidR="00BB43FB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BB43F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A0C21" w:rsidRPr="005A3A97" w14:paraId="3C79AB42" w14:textId="77777777" w:rsidTr="00C17EBE">
        <w:trPr>
          <w:trHeight w:val="447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3FB4704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514D4AAA" w:rsidR="006A0C21" w:rsidRPr="005A3A97" w:rsidRDefault="00BB43F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16BE9844" w14:textId="77777777" w:rsidTr="00C17EBE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1D4AF1D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D7D3901" w:rsidR="006A0C21" w:rsidRPr="005A3A97" w:rsidRDefault="00E71DC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7B137450" w:rsidR="00432988" w:rsidRDefault="00F42E6D" w:rsidP="00FC08C5">
      <w:bookmarkStart w:id="1" w:name="_GoBack"/>
      <w:r>
        <w:rPr>
          <w:noProof/>
        </w:rPr>
        <w:drawing>
          <wp:anchor distT="0" distB="0" distL="114300" distR="114300" simplePos="0" relativeHeight="251661312" behindDoc="1" locked="0" layoutInCell="1" allowOverlap="1" wp14:anchorId="34622995" wp14:editId="0D7961E5">
            <wp:simplePos x="0" y="0"/>
            <wp:positionH relativeFrom="page">
              <wp:posOffset>381635</wp:posOffset>
            </wp:positionH>
            <wp:positionV relativeFrom="paragraph">
              <wp:posOffset>3785810</wp:posOffset>
            </wp:positionV>
            <wp:extent cx="7924800" cy="4478655"/>
            <wp:effectExtent l="0" t="0" r="0" b="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0" cy="447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8FB92" w14:textId="77777777" w:rsidR="00223B97" w:rsidRDefault="00223B97" w:rsidP="000108F0">
      <w:pPr>
        <w:spacing w:after="0" w:line="240" w:lineRule="auto"/>
      </w:pPr>
      <w:r>
        <w:separator/>
      </w:r>
    </w:p>
  </w:endnote>
  <w:endnote w:type="continuationSeparator" w:id="0">
    <w:p w14:paraId="627F4C78" w14:textId="77777777" w:rsidR="00223B97" w:rsidRDefault="00223B97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DAFA1" w14:textId="77777777" w:rsidR="00223B97" w:rsidRDefault="00223B97" w:rsidP="000108F0">
      <w:pPr>
        <w:spacing w:after="0" w:line="240" w:lineRule="auto"/>
      </w:pPr>
      <w:r>
        <w:separator/>
      </w:r>
    </w:p>
  </w:footnote>
  <w:footnote w:type="continuationSeparator" w:id="0">
    <w:p w14:paraId="724078C7" w14:textId="77777777" w:rsidR="00223B97" w:rsidRDefault="00223B97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4744B2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B43F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B43F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36AF"/>
    <w:rsid w:val="00015FCD"/>
    <w:rsid w:val="00022728"/>
    <w:rsid w:val="000318E4"/>
    <w:rsid w:val="00031F9E"/>
    <w:rsid w:val="00033DAD"/>
    <w:rsid w:val="00036D76"/>
    <w:rsid w:val="000413B9"/>
    <w:rsid w:val="00042133"/>
    <w:rsid w:val="000432EB"/>
    <w:rsid w:val="000437E8"/>
    <w:rsid w:val="00043A0C"/>
    <w:rsid w:val="00045D50"/>
    <w:rsid w:val="000466C9"/>
    <w:rsid w:val="00047379"/>
    <w:rsid w:val="000507BE"/>
    <w:rsid w:val="0005116B"/>
    <w:rsid w:val="00051C5F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87462"/>
    <w:rsid w:val="00093EA0"/>
    <w:rsid w:val="00097082"/>
    <w:rsid w:val="00097B27"/>
    <w:rsid w:val="000A271F"/>
    <w:rsid w:val="000A2918"/>
    <w:rsid w:val="000B01B7"/>
    <w:rsid w:val="000B2934"/>
    <w:rsid w:val="000C0EC7"/>
    <w:rsid w:val="000C1BC2"/>
    <w:rsid w:val="000C50AA"/>
    <w:rsid w:val="000C63CE"/>
    <w:rsid w:val="000C7D72"/>
    <w:rsid w:val="000D39B8"/>
    <w:rsid w:val="000E63F6"/>
    <w:rsid w:val="000F3890"/>
    <w:rsid w:val="000F44C4"/>
    <w:rsid w:val="000F459D"/>
    <w:rsid w:val="00103C0A"/>
    <w:rsid w:val="00104822"/>
    <w:rsid w:val="00104861"/>
    <w:rsid w:val="0010526F"/>
    <w:rsid w:val="00107845"/>
    <w:rsid w:val="00110902"/>
    <w:rsid w:val="00113FDC"/>
    <w:rsid w:val="00114D00"/>
    <w:rsid w:val="00117F16"/>
    <w:rsid w:val="001200D7"/>
    <w:rsid w:val="0012298D"/>
    <w:rsid w:val="00124AE5"/>
    <w:rsid w:val="001271FC"/>
    <w:rsid w:val="00133A45"/>
    <w:rsid w:val="001342CA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522FB"/>
    <w:rsid w:val="0015423F"/>
    <w:rsid w:val="00156444"/>
    <w:rsid w:val="00157071"/>
    <w:rsid w:val="00160203"/>
    <w:rsid w:val="00162297"/>
    <w:rsid w:val="00163BF1"/>
    <w:rsid w:val="001658F4"/>
    <w:rsid w:val="00170ECF"/>
    <w:rsid w:val="00175AC8"/>
    <w:rsid w:val="00175AC9"/>
    <w:rsid w:val="001812E9"/>
    <w:rsid w:val="00181BD1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B638E"/>
    <w:rsid w:val="001C0653"/>
    <w:rsid w:val="001C4413"/>
    <w:rsid w:val="001C4BCD"/>
    <w:rsid w:val="001C60E0"/>
    <w:rsid w:val="001C699F"/>
    <w:rsid w:val="001D0C2B"/>
    <w:rsid w:val="001D690C"/>
    <w:rsid w:val="001D70E8"/>
    <w:rsid w:val="001E0EED"/>
    <w:rsid w:val="001E1316"/>
    <w:rsid w:val="001E2148"/>
    <w:rsid w:val="001E2FD7"/>
    <w:rsid w:val="001E4E52"/>
    <w:rsid w:val="001E50B1"/>
    <w:rsid w:val="001E59BB"/>
    <w:rsid w:val="001E6BAC"/>
    <w:rsid w:val="001E77EF"/>
    <w:rsid w:val="001E77F1"/>
    <w:rsid w:val="001F0834"/>
    <w:rsid w:val="001F15AB"/>
    <w:rsid w:val="001F1C6F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763B"/>
    <w:rsid w:val="00221C8D"/>
    <w:rsid w:val="00223B97"/>
    <w:rsid w:val="00223E8A"/>
    <w:rsid w:val="00224E98"/>
    <w:rsid w:val="00227331"/>
    <w:rsid w:val="00230F3B"/>
    <w:rsid w:val="00231BB1"/>
    <w:rsid w:val="0024032E"/>
    <w:rsid w:val="002437D0"/>
    <w:rsid w:val="00243980"/>
    <w:rsid w:val="00243C90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3C2F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D136A"/>
    <w:rsid w:val="002D138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16567"/>
    <w:rsid w:val="00320030"/>
    <w:rsid w:val="00327388"/>
    <w:rsid w:val="00327A4C"/>
    <w:rsid w:val="00327F55"/>
    <w:rsid w:val="003304D2"/>
    <w:rsid w:val="003323F0"/>
    <w:rsid w:val="00332F11"/>
    <w:rsid w:val="0033307F"/>
    <w:rsid w:val="00334A7D"/>
    <w:rsid w:val="00334C92"/>
    <w:rsid w:val="003376B0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275B"/>
    <w:rsid w:val="003A386C"/>
    <w:rsid w:val="003A6959"/>
    <w:rsid w:val="003A71AD"/>
    <w:rsid w:val="003B1207"/>
    <w:rsid w:val="003B3C8E"/>
    <w:rsid w:val="003B4CDC"/>
    <w:rsid w:val="003C06F7"/>
    <w:rsid w:val="003C0DF8"/>
    <w:rsid w:val="003C1B44"/>
    <w:rsid w:val="003C4986"/>
    <w:rsid w:val="003C6BD6"/>
    <w:rsid w:val="003C73E5"/>
    <w:rsid w:val="003C7465"/>
    <w:rsid w:val="003D4FC6"/>
    <w:rsid w:val="003E5711"/>
    <w:rsid w:val="003E7667"/>
    <w:rsid w:val="003F3876"/>
    <w:rsid w:val="003F6E16"/>
    <w:rsid w:val="00400075"/>
    <w:rsid w:val="0040157A"/>
    <w:rsid w:val="00401D7E"/>
    <w:rsid w:val="004027E9"/>
    <w:rsid w:val="004030E5"/>
    <w:rsid w:val="004032E7"/>
    <w:rsid w:val="0040401C"/>
    <w:rsid w:val="00406C8D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3032"/>
    <w:rsid w:val="00425F7E"/>
    <w:rsid w:val="0043258B"/>
    <w:rsid w:val="00432988"/>
    <w:rsid w:val="00433D29"/>
    <w:rsid w:val="0043662A"/>
    <w:rsid w:val="00440707"/>
    <w:rsid w:val="00445B6E"/>
    <w:rsid w:val="00446A43"/>
    <w:rsid w:val="00450F64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70BBB"/>
    <w:rsid w:val="0047697B"/>
    <w:rsid w:val="0048024A"/>
    <w:rsid w:val="00483F9E"/>
    <w:rsid w:val="00486CE0"/>
    <w:rsid w:val="00487989"/>
    <w:rsid w:val="00490E64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A7E4A"/>
    <w:rsid w:val="004C049E"/>
    <w:rsid w:val="004C6F24"/>
    <w:rsid w:val="004D03DB"/>
    <w:rsid w:val="004D05C7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7898"/>
    <w:rsid w:val="004F7DAB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128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206C"/>
    <w:rsid w:val="0059486D"/>
    <w:rsid w:val="00594AC2"/>
    <w:rsid w:val="0059710D"/>
    <w:rsid w:val="005A2A8D"/>
    <w:rsid w:val="005A30F6"/>
    <w:rsid w:val="005A3A97"/>
    <w:rsid w:val="005A3BA2"/>
    <w:rsid w:val="005A417D"/>
    <w:rsid w:val="005A7444"/>
    <w:rsid w:val="005B0363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D7BDF"/>
    <w:rsid w:val="005E0C7F"/>
    <w:rsid w:val="005E5918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5F6E"/>
    <w:rsid w:val="0062677F"/>
    <w:rsid w:val="00627164"/>
    <w:rsid w:val="00632655"/>
    <w:rsid w:val="00632FE9"/>
    <w:rsid w:val="00633085"/>
    <w:rsid w:val="0063308C"/>
    <w:rsid w:val="0063393A"/>
    <w:rsid w:val="006358DB"/>
    <w:rsid w:val="006368EB"/>
    <w:rsid w:val="006425A5"/>
    <w:rsid w:val="006445A4"/>
    <w:rsid w:val="00650DE6"/>
    <w:rsid w:val="0065197A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AAC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5210"/>
    <w:rsid w:val="006E5AFE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5BF7"/>
    <w:rsid w:val="00726DFB"/>
    <w:rsid w:val="00736458"/>
    <w:rsid w:val="007370F1"/>
    <w:rsid w:val="00740EE0"/>
    <w:rsid w:val="00743FD5"/>
    <w:rsid w:val="00744B74"/>
    <w:rsid w:val="0074517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6570"/>
    <w:rsid w:val="007839CA"/>
    <w:rsid w:val="00783AB5"/>
    <w:rsid w:val="00785B79"/>
    <w:rsid w:val="00787AC3"/>
    <w:rsid w:val="0079083B"/>
    <w:rsid w:val="00795469"/>
    <w:rsid w:val="00797A04"/>
    <w:rsid w:val="007A030E"/>
    <w:rsid w:val="007A192C"/>
    <w:rsid w:val="007A1DCF"/>
    <w:rsid w:val="007A27F9"/>
    <w:rsid w:val="007A4DF5"/>
    <w:rsid w:val="007A510D"/>
    <w:rsid w:val="007B177E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0F2B"/>
    <w:rsid w:val="007F14C9"/>
    <w:rsid w:val="007F505E"/>
    <w:rsid w:val="007F5409"/>
    <w:rsid w:val="007F7287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4D0F"/>
    <w:rsid w:val="0084706C"/>
    <w:rsid w:val="00856349"/>
    <w:rsid w:val="00856B19"/>
    <w:rsid w:val="0086112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57F9"/>
    <w:rsid w:val="00895C46"/>
    <w:rsid w:val="008A3D8B"/>
    <w:rsid w:val="008A5679"/>
    <w:rsid w:val="008A7D6B"/>
    <w:rsid w:val="008B005A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108B"/>
    <w:rsid w:val="008E11C7"/>
    <w:rsid w:val="008E704C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1A42"/>
    <w:rsid w:val="009122A6"/>
    <w:rsid w:val="0091332D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DA7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70495"/>
    <w:rsid w:val="00971341"/>
    <w:rsid w:val="00972A61"/>
    <w:rsid w:val="00975D96"/>
    <w:rsid w:val="00977320"/>
    <w:rsid w:val="00980922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1649"/>
    <w:rsid w:val="009A2FF2"/>
    <w:rsid w:val="009A42AB"/>
    <w:rsid w:val="009B11DC"/>
    <w:rsid w:val="009B1984"/>
    <w:rsid w:val="009B3DFF"/>
    <w:rsid w:val="009B5B66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6CF6"/>
    <w:rsid w:val="009F7643"/>
    <w:rsid w:val="00A01B54"/>
    <w:rsid w:val="00A0555A"/>
    <w:rsid w:val="00A06D41"/>
    <w:rsid w:val="00A120FF"/>
    <w:rsid w:val="00A121A7"/>
    <w:rsid w:val="00A131C7"/>
    <w:rsid w:val="00A13939"/>
    <w:rsid w:val="00A15732"/>
    <w:rsid w:val="00A16059"/>
    <w:rsid w:val="00A214C8"/>
    <w:rsid w:val="00A3348D"/>
    <w:rsid w:val="00A339F1"/>
    <w:rsid w:val="00A350A1"/>
    <w:rsid w:val="00A35B4E"/>
    <w:rsid w:val="00A36D82"/>
    <w:rsid w:val="00A42D91"/>
    <w:rsid w:val="00A43E83"/>
    <w:rsid w:val="00A44BB3"/>
    <w:rsid w:val="00A451E2"/>
    <w:rsid w:val="00A46CC0"/>
    <w:rsid w:val="00A47EC1"/>
    <w:rsid w:val="00A50AE4"/>
    <w:rsid w:val="00A51AB4"/>
    <w:rsid w:val="00A54593"/>
    <w:rsid w:val="00A55FC8"/>
    <w:rsid w:val="00A57FE3"/>
    <w:rsid w:val="00A725D9"/>
    <w:rsid w:val="00A72ECE"/>
    <w:rsid w:val="00A7449C"/>
    <w:rsid w:val="00A769B4"/>
    <w:rsid w:val="00A8038C"/>
    <w:rsid w:val="00A85F96"/>
    <w:rsid w:val="00A86F0D"/>
    <w:rsid w:val="00A90EA1"/>
    <w:rsid w:val="00A939AD"/>
    <w:rsid w:val="00A93AA6"/>
    <w:rsid w:val="00A93E10"/>
    <w:rsid w:val="00A9425F"/>
    <w:rsid w:val="00A94429"/>
    <w:rsid w:val="00A94DA9"/>
    <w:rsid w:val="00A972EC"/>
    <w:rsid w:val="00AA26F9"/>
    <w:rsid w:val="00AA3462"/>
    <w:rsid w:val="00AA6683"/>
    <w:rsid w:val="00AB3193"/>
    <w:rsid w:val="00AB47C4"/>
    <w:rsid w:val="00AB52F1"/>
    <w:rsid w:val="00AB7D7A"/>
    <w:rsid w:val="00AC0CD8"/>
    <w:rsid w:val="00AC23F5"/>
    <w:rsid w:val="00AC6EDF"/>
    <w:rsid w:val="00AC7B85"/>
    <w:rsid w:val="00AD3038"/>
    <w:rsid w:val="00AD3D3D"/>
    <w:rsid w:val="00AD4292"/>
    <w:rsid w:val="00AD701E"/>
    <w:rsid w:val="00AE004F"/>
    <w:rsid w:val="00AE3CB8"/>
    <w:rsid w:val="00AF10EF"/>
    <w:rsid w:val="00AF2B67"/>
    <w:rsid w:val="00AF39CE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7B"/>
    <w:rsid w:val="00B261C8"/>
    <w:rsid w:val="00B31807"/>
    <w:rsid w:val="00B31D44"/>
    <w:rsid w:val="00B348E8"/>
    <w:rsid w:val="00B42E0F"/>
    <w:rsid w:val="00B436A5"/>
    <w:rsid w:val="00B556C5"/>
    <w:rsid w:val="00B565B4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75441"/>
    <w:rsid w:val="00B7669C"/>
    <w:rsid w:val="00B82682"/>
    <w:rsid w:val="00B82F42"/>
    <w:rsid w:val="00B846D1"/>
    <w:rsid w:val="00B86771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B0D69"/>
    <w:rsid w:val="00BB303D"/>
    <w:rsid w:val="00BB43FB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045BA"/>
    <w:rsid w:val="00C10279"/>
    <w:rsid w:val="00C1495E"/>
    <w:rsid w:val="00C151B6"/>
    <w:rsid w:val="00C1730D"/>
    <w:rsid w:val="00C17EBE"/>
    <w:rsid w:val="00C236F8"/>
    <w:rsid w:val="00C23877"/>
    <w:rsid w:val="00C24482"/>
    <w:rsid w:val="00C30D5D"/>
    <w:rsid w:val="00C37861"/>
    <w:rsid w:val="00C379F9"/>
    <w:rsid w:val="00C40E93"/>
    <w:rsid w:val="00C44A2B"/>
    <w:rsid w:val="00C47AAE"/>
    <w:rsid w:val="00C50925"/>
    <w:rsid w:val="00C51BF1"/>
    <w:rsid w:val="00C52450"/>
    <w:rsid w:val="00C53119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3D1"/>
    <w:rsid w:val="00C80DEB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B35FA"/>
    <w:rsid w:val="00CB7FDC"/>
    <w:rsid w:val="00CC0CFD"/>
    <w:rsid w:val="00CC412F"/>
    <w:rsid w:val="00CC762B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23E22"/>
    <w:rsid w:val="00D244D2"/>
    <w:rsid w:val="00D31940"/>
    <w:rsid w:val="00D32435"/>
    <w:rsid w:val="00D35CE0"/>
    <w:rsid w:val="00D36C3C"/>
    <w:rsid w:val="00D405D5"/>
    <w:rsid w:val="00D42498"/>
    <w:rsid w:val="00D42D68"/>
    <w:rsid w:val="00D45A3B"/>
    <w:rsid w:val="00D46398"/>
    <w:rsid w:val="00D467A9"/>
    <w:rsid w:val="00D53AFE"/>
    <w:rsid w:val="00D573F6"/>
    <w:rsid w:val="00D6076B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3DE"/>
    <w:rsid w:val="00DA0B41"/>
    <w:rsid w:val="00DA1C10"/>
    <w:rsid w:val="00DB486B"/>
    <w:rsid w:val="00DB4D2A"/>
    <w:rsid w:val="00DC2335"/>
    <w:rsid w:val="00DC3F87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1A54"/>
    <w:rsid w:val="00E129AE"/>
    <w:rsid w:val="00E13BAD"/>
    <w:rsid w:val="00E16527"/>
    <w:rsid w:val="00E22AA3"/>
    <w:rsid w:val="00E24166"/>
    <w:rsid w:val="00E242A6"/>
    <w:rsid w:val="00E25B2A"/>
    <w:rsid w:val="00E26C45"/>
    <w:rsid w:val="00E271DB"/>
    <w:rsid w:val="00E30D3E"/>
    <w:rsid w:val="00E322A1"/>
    <w:rsid w:val="00E3296D"/>
    <w:rsid w:val="00E363F8"/>
    <w:rsid w:val="00E463D3"/>
    <w:rsid w:val="00E466E2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2671"/>
    <w:rsid w:val="00EC293B"/>
    <w:rsid w:val="00EC348D"/>
    <w:rsid w:val="00EC418D"/>
    <w:rsid w:val="00EC5297"/>
    <w:rsid w:val="00ED0B77"/>
    <w:rsid w:val="00ED2E12"/>
    <w:rsid w:val="00ED43BB"/>
    <w:rsid w:val="00EE3E53"/>
    <w:rsid w:val="00EE4530"/>
    <w:rsid w:val="00EE5102"/>
    <w:rsid w:val="00EE51B6"/>
    <w:rsid w:val="00EE6A8B"/>
    <w:rsid w:val="00EF06AA"/>
    <w:rsid w:val="00EF1857"/>
    <w:rsid w:val="00EF4549"/>
    <w:rsid w:val="00EF4650"/>
    <w:rsid w:val="00EF5A1D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089"/>
    <w:rsid w:val="00F21F72"/>
    <w:rsid w:val="00F23A3D"/>
    <w:rsid w:val="00F26363"/>
    <w:rsid w:val="00F27DBB"/>
    <w:rsid w:val="00F31C60"/>
    <w:rsid w:val="00F35617"/>
    <w:rsid w:val="00F37A01"/>
    <w:rsid w:val="00F42E6D"/>
    <w:rsid w:val="00F43021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3A5A"/>
    <w:rsid w:val="00FC4C2A"/>
    <w:rsid w:val="00FD11D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F728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F728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F728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F728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F728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7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7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03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E1E65-50B3-4DC3-9AEF-4A53C2BDA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474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2021-10-15T09:04:00Z</cp:lastPrinted>
  <dcterms:created xsi:type="dcterms:W3CDTF">2026-01-28T12:24:00Z</dcterms:created>
  <dcterms:modified xsi:type="dcterms:W3CDTF">2026-03-31T07:46:00Z</dcterms:modified>
</cp:coreProperties>
</file>